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F17B" w14:textId="77777777" w:rsidR="009159FA" w:rsidRPr="00B81401" w:rsidRDefault="009159FA" w:rsidP="009159FA">
      <w:pPr>
        <w:tabs>
          <w:tab w:val="left" w:pos="75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FORM 4 </w:t>
      </w:r>
      <w:r w:rsidRPr="00B81401">
        <w:rPr>
          <w:rFonts w:ascii="Arial" w:hAnsi="Arial" w:cs="Arial"/>
          <w:b/>
          <w:sz w:val="36"/>
        </w:rPr>
        <w:t>RESEARCH ETHICS REVIEW REPORT</w:t>
      </w:r>
    </w:p>
    <w:p w14:paraId="667DD991" w14:textId="77777777" w:rsidR="009159FA" w:rsidRPr="005D237F" w:rsidRDefault="009159FA" w:rsidP="009159F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b/>
        </w:rPr>
      </w:pPr>
      <w:r w:rsidRPr="00CD4AAF">
        <w:rPr>
          <w:rFonts w:ascii="Arial" w:hAnsi="Arial" w:cs="Arial"/>
          <w:b/>
        </w:rPr>
        <w:t>Reference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510"/>
      </w:tblGrid>
      <w:tr w:rsidR="009159FA" w:rsidRPr="005656DA" w14:paraId="1CFE022B" w14:textId="77777777" w:rsidTr="00036E58">
        <w:tc>
          <w:tcPr>
            <w:tcW w:w="4513" w:type="dxa"/>
            <w:shd w:val="clear" w:color="auto" w:fill="auto"/>
          </w:tcPr>
          <w:p w14:paraId="0510805F" w14:textId="77777777" w:rsidR="009159FA" w:rsidRPr="005656DA" w:rsidRDefault="009159FA" w:rsidP="00036E58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9772E" w14:textId="77777777" w:rsidR="009159FA" w:rsidRPr="005656DA" w:rsidRDefault="009159FA" w:rsidP="00036E58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57A5F905" w14:textId="77777777" w:rsidR="009159FA" w:rsidRDefault="009159FA" w:rsidP="009159FA">
      <w:pPr>
        <w:tabs>
          <w:tab w:val="left" w:pos="-1440"/>
          <w:tab w:val="left" w:pos="1846"/>
          <w:tab w:val="left" w:pos="6807"/>
        </w:tabs>
        <w:spacing w:line="360" w:lineRule="auto"/>
        <w:rPr>
          <w:rFonts w:ascii="Arial" w:hAnsi="Arial" w:cs="Arial"/>
          <w:b/>
          <w:bCs/>
        </w:rPr>
      </w:pPr>
    </w:p>
    <w:p w14:paraId="154F2703" w14:textId="77777777" w:rsidR="009159FA" w:rsidRPr="00B81401" w:rsidRDefault="009159FA" w:rsidP="009159FA">
      <w:pPr>
        <w:numPr>
          <w:ilvl w:val="0"/>
          <w:numId w:val="1"/>
        </w:numPr>
        <w:tabs>
          <w:tab w:val="left" w:pos="-1440"/>
        </w:tabs>
        <w:spacing w:line="360" w:lineRule="auto"/>
        <w:ind w:left="714" w:hanging="357"/>
        <w:rPr>
          <w:rFonts w:ascii="Arial" w:hAnsi="Arial" w:cs="Arial"/>
          <w:b/>
          <w:bCs/>
        </w:rPr>
      </w:pPr>
      <w:r w:rsidRPr="00B81401">
        <w:rPr>
          <w:rFonts w:ascii="Arial" w:hAnsi="Arial" w:cs="Arial"/>
          <w:b/>
          <w:bCs/>
        </w:rPr>
        <w:t>Full name of applicant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159FA" w:rsidRPr="00B81401" w14:paraId="2575853F" w14:textId="77777777" w:rsidTr="00036E58">
        <w:tc>
          <w:tcPr>
            <w:tcW w:w="9498" w:type="dxa"/>
          </w:tcPr>
          <w:p w14:paraId="18984AAD" w14:textId="77777777" w:rsidR="009159FA" w:rsidRPr="00F1172A" w:rsidRDefault="009159FA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88596C8" w14:textId="77777777" w:rsidR="009159FA" w:rsidRDefault="009159FA" w:rsidP="009159FA">
      <w:pPr>
        <w:tabs>
          <w:tab w:val="left" w:pos="-1440"/>
        </w:tabs>
        <w:spacing w:line="360" w:lineRule="auto"/>
        <w:rPr>
          <w:rFonts w:ascii="Arial" w:hAnsi="Arial" w:cs="Arial"/>
          <w:b/>
          <w:bCs/>
        </w:rPr>
      </w:pPr>
    </w:p>
    <w:p w14:paraId="27F648C8" w14:textId="77777777" w:rsidR="009159FA" w:rsidRPr="00B81401" w:rsidRDefault="009159FA" w:rsidP="009159FA">
      <w:pPr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b/>
          <w:bCs/>
        </w:rPr>
      </w:pPr>
      <w:r w:rsidRPr="00B81401">
        <w:rPr>
          <w:rFonts w:ascii="Arial" w:hAnsi="Arial" w:cs="Arial"/>
          <w:b/>
          <w:bCs/>
        </w:rPr>
        <w:t xml:space="preserve">Title </w:t>
      </w:r>
      <w:r>
        <w:rPr>
          <w:rFonts w:ascii="Arial" w:hAnsi="Arial" w:cs="Arial"/>
          <w:b/>
          <w:bCs/>
        </w:rPr>
        <w:t xml:space="preserve">or provisional title </w:t>
      </w:r>
      <w:r w:rsidRPr="00B81401">
        <w:rPr>
          <w:rFonts w:ascii="Arial" w:hAnsi="Arial" w:cs="Arial"/>
          <w:b/>
          <w:bCs/>
        </w:rPr>
        <w:t>of the study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159FA" w:rsidRPr="00B81401" w14:paraId="05D8C133" w14:textId="77777777" w:rsidTr="00036E58">
        <w:tc>
          <w:tcPr>
            <w:tcW w:w="9498" w:type="dxa"/>
          </w:tcPr>
          <w:p w14:paraId="2E52D721" w14:textId="77777777" w:rsidR="009159FA" w:rsidRDefault="009159FA" w:rsidP="00036E58">
            <w:pPr>
              <w:jc w:val="both"/>
              <w:rPr>
                <w:rFonts w:ascii="Arial" w:eastAsia="Times New Roman" w:hAnsi="Arial"/>
                <w:b/>
                <w:bCs/>
                <w:lang w:val="en-GB" w:eastAsia="en-GB"/>
              </w:rPr>
            </w:pPr>
          </w:p>
          <w:p w14:paraId="3B13E8DA" w14:textId="77777777" w:rsidR="009159FA" w:rsidRPr="00C33FA0" w:rsidRDefault="009159FA" w:rsidP="00036E58">
            <w:pPr>
              <w:jc w:val="both"/>
              <w:rPr>
                <w:rFonts w:ascii="Arial" w:eastAsia="Times New Roman" w:hAnsi="Arial"/>
                <w:b/>
                <w:bCs/>
                <w:lang w:val="en-GB" w:eastAsia="en-GB"/>
              </w:rPr>
            </w:pPr>
          </w:p>
        </w:tc>
      </w:tr>
    </w:tbl>
    <w:p w14:paraId="6778785F" w14:textId="77777777" w:rsidR="009159FA" w:rsidRPr="00B81401" w:rsidRDefault="009159FA" w:rsidP="009159FA">
      <w:pPr>
        <w:tabs>
          <w:tab w:val="left" w:pos="-1440"/>
          <w:tab w:val="left" w:pos="1846"/>
          <w:tab w:val="left" w:pos="6807"/>
        </w:tabs>
        <w:spacing w:line="360" w:lineRule="auto"/>
        <w:rPr>
          <w:rFonts w:ascii="Arial" w:hAnsi="Arial" w:cs="Arial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9159FA" w:rsidRPr="00B81401" w14:paraId="072D65BF" w14:textId="77777777" w:rsidTr="00036E58">
        <w:tc>
          <w:tcPr>
            <w:tcW w:w="567" w:type="dxa"/>
          </w:tcPr>
          <w:p w14:paraId="13AED338" w14:textId="77777777" w:rsidR="009159FA" w:rsidRPr="00B81401" w:rsidRDefault="009159FA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B8140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1" w:type="dxa"/>
          </w:tcPr>
          <w:p w14:paraId="34E9C4BD" w14:textId="77777777" w:rsidR="009159FA" w:rsidRPr="00B81401" w:rsidRDefault="009159FA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B81401">
              <w:rPr>
                <w:rFonts w:ascii="Arial" w:hAnsi="Arial" w:cs="Arial"/>
                <w:b/>
                <w:bCs/>
              </w:rPr>
              <w:t>Is the application of an acceptable standard?</w:t>
            </w:r>
          </w:p>
        </w:tc>
      </w:tr>
    </w:tbl>
    <w:p w14:paraId="73A5171E" w14:textId="77777777" w:rsidR="009159FA" w:rsidRPr="00B81401" w:rsidRDefault="009159FA" w:rsidP="009159FA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</w:p>
    <w:p w14:paraId="1F74C5B9" w14:textId="77777777" w:rsidR="009159FA" w:rsidRPr="00B81401" w:rsidRDefault="009159FA" w:rsidP="009159FA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  <w:r w:rsidRPr="00B81401">
        <w:rPr>
          <w:rFonts w:ascii="Arial" w:hAnsi="Arial" w:cs="Arial"/>
          <w:b/>
        </w:rPr>
        <w:t xml:space="preserve">YES          </w:t>
      </w:r>
      <w:r>
        <w:rPr>
          <w:rFonts w:ascii="Arial" w:hAnsi="Arial" w:cs="Arial"/>
          <w:b/>
        </w:rPr>
        <w:t xml:space="preserve">   </w:t>
      </w:r>
      <w:r w:rsidRPr="00B81401">
        <w:rPr>
          <w:rFonts w:ascii="Arial" w:hAnsi="Arial" w:cs="Arial"/>
          <w:b/>
        </w:rPr>
        <w:t xml:space="preserve">NO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09"/>
      </w:tblGrid>
      <w:tr w:rsidR="009159FA" w:rsidRPr="007E1E20" w14:paraId="0B224FC4" w14:textId="77777777" w:rsidTr="00036E58">
        <w:tc>
          <w:tcPr>
            <w:tcW w:w="709" w:type="dxa"/>
          </w:tcPr>
          <w:p w14:paraId="5DD20C5E" w14:textId="77777777" w:rsidR="009159FA" w:rsidRPr="007E1E20" w:rsidRDefault="009159FA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E315AE6" w14:textId="77777777" w:rsidR="009159FA" w:rsidRPr="007E1E20" w:rsidRDefault="009159FA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67900D9" w14:textId="77777777" w:rsidR="009159FA" w:rsidRPr="007E1E20" w:rsidRDefault="009159FA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E5AB7E4" w14:textId="77777777" w:rsidR="009159FA" w:rsidRDefault="009159FA" w:rsidP="009159FA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9159FA" w:rsidRPr="00237092" w14:paraId="2FF362B1" w14:textId="77777777" w:rsidTr="00036E58">
        <w:tc>
          <w:tcPr>
            <w:tcW w:w="8897" w:type="dxa"/>
            <w:shd w:val="clear" w:color="auto" w:fill="auto"/>
          </w:tcPr>
          <w:p w14:paraId="394D8DAE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  <w:r w:rsidRPr="00237092">
              <w:rPr>
                <w:rFonts w:ascii="Arial" w:hAnsi="Arial" w:cs="Arial"/>
                <w:b/>
                <w:bCs/>
              </w:rPr>
              <w:t>a)</w:t>
            </w:r>
            <w:r w:rsidRPr="00237092">
              <w:rPr>
                <w:rFonts w:ascii="Arial" w:hAnsi="Arial" w:cs="Arial"/>
              </w:rPr>
              <w:t xml:space="preserve"> The application that was submitted may be</w:t>
            </w:r>
            <w:r w:rsidRPr="00237092">
              <w:rPr>
                <w:rFonts w:ascii="Arial" w:hAnsi="Arial" w:cs="Arial"/>
                <w:b/>
              </w:rPr>
              <w:t xml:space="preserve"> approved.  </w:t>
            </w:r>
          </w:p>
        </w:tc>
        <w:tc>
          <w:tcPr>
            <w:tcW w:w="709" w:type="dxa"/>
            <w:shd w:val="clear" w:color="auto" w:fill="auto"/>
          </w:tcPr>
          <w:p w14:paraId="6F411C9B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59FA" w:rsidRPr="00237092" w14:paraId="3C1ECCD4" w14:textId="77777777" w:rsidTr="00036E58">
        <w:tc>
          <w:tcPr>
            <w:tcW w:w="8897" w:type="dxa"/>
            <w:shd w:val="clear" w:color="auto" w:fill="auto"/>
          </w:tcPr>
          <w:p w14:paraId="271DE7DC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237092">
              <w:rPr>
                <w:rFonts w:ascii="Arial" w:hAnsi="Arial" w:cs="Arial"/>
                <w:b/>
                <w:bCs/>
              </w:rPr>
              <w:t>)</w:t>
            </w:r>
            <w:r w:rsidRPr="00237092">
              <w:rPr>
                <w:rFonts w:ascii="Arial" w:hAnsi="Arial" w:cs="Arial"/>
              </w:rPr>
              <w:t xml:space="preserve"> The application that was submitted should be </w:t>
            </w:r>
            <w:r w:rsidRPr="00237092">
              <w:rPr>
                <w:rFonts w:ascii="Arial" w:hAnsi="Arial" w:cs="Arial"/>
                <w:b/>
              </w:rPr>
              <w:t>referred back for the following revisions/modifications.</w:t>
            </w:r>
          </w:p>
        </w:tc>
        <w:tc>
          <w:tcPr>
            <w:tcW w:w="709" w:type="dxa"/>
            <w:shd w:val="clear" w:color="auto" w:fill="auto"/>
          </w:tcPr>
          <w:p w14:paraId="4154A84E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  <w:p w14:paraId="67C999D1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59FA" w:rsidRPr="00237092" w14:paraId="3ECF3329" w14:textId="77777777" w:rsidTr="00036E58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A4BC0F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  <w:r w:rsidRPr="00237092">
              <w:rPr>
                <w:rFonts w:ascii="Arial" w:hAnsi="Arial" w:cs="Arial"/>
                <w:i/>
              </w:rPr>
              <w:t>(please specify below)</w:t>
            </w:r>
          </w:p>
        </w:tc>
      </w:tr>
      <w:tr w:rsidR="009159FA" w:rsidRPr="00237092" w14:paraId="6CEC6E64" w14:textId="77777777" w:rsidTr="00036E58">
        <w:trPr>
          <w:trHeight w:val="102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A9013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  <w:b/>
              </w:rPr>
            </w:pPr>
            <w:r w:rsidRPr="00237092">
              <w:rPr>
                <w:rFonts w:ascii="Arial" w:hAnsi="Arial" w:cs="Arial"/>
                <w:b/>
              </w:rPr>
              <w:t>Suggested revisions/modifications:</w:t>
            </w:r>
          </w:p>
          <w:p w14:paraId="1AA5FD20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59FA" w:rsidRPr="00237092" w14:paraId="40CE3A41" w14:textId="77777777" w:rsidTr="00036E58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53F441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59FA" w:rsidRPr="00237092" w14:paraId="323FF3F9" w14:textId="77777777" w:rsidTr="00036E58">
        <w:tc>
          <w:tcPr>
            <w:tcW w:w="8897" w:type="dxa"/>
            <w:shd w:val="clear" w:color="auto" w:fill="auto"/>
          </w:tcPr>
          <w:p w14:paraId="429DA4E2" w14:textId="77777777" w:rsidR="009159FA" w:rsidRDefault="009159FA" w:rsidP="00036E5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237092">
              <w:rPr>
                <w:rFonts w:ascii="Arial" w:hAnsi="Arial" w:cs="Arial"/>
                <w:b/>
              </w:rPr>
              <w:t>)</w:t>
            </w:r>
            <w:r w:rsidRPr="00237092">
              <w:rPr>
                <w:rFonts w:ascii="Arial" w:hAnsi="Arial" w:cs="Arial"/>
                <w:bCs/>
              </w:rPr>
              <w:t xml:space="preserve"> The research application should be </w:t>
            </w:r>
            <w:r w:rsidRPr="00237092">
              <w:rPr>
                <w:rFonts w:ascii="Arial" w:hAnsi="Arial" w:cs="Arial"/>
                <w:b/>
                <w:bCs/>
              </w:rPr>
              <w:t xml:space="preserve">disapproved </w:t>
            </w:r>
            <w:r w:rsidRPr="00237092">
              <w:rPr>
                <w:rFonts w:ascii="Arial" w:hAnsi="Arial" w:cs="Arial"/>
                <w:bCs/>
              </w:rPr>
              <w:t>for the following reasons</w:t>
            </w:r>
          </w:p>
          <w:p w14:paraId="34CB40B4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7E019E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  <w:p w14:paraId="21110E80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  <w:p w14:paraId="266600F8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59FA" w:rsidRPr="00237092" w14:paraId="66B9FBD0" w14:textId="77777777" w:rsidTr="00036E58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7F750B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  <w:r w:rsidRPr="00237092">
              <w:rPr>
                <w:rFonts w:ascii="Arial" w:hAnsi="Arial" w:cs="Arial"/>
                <w:i/>
              </w:rPr>
              <w:t>(please specify below)</w:t>
            </w:r>
          </w:p>
        </w:tc>
      </w:tr>
      <w:tr w:rsidR="009159FA" w:rsidRPr="00237092" w14:paraId="03DF7233" w14:textId="77777777" w:rsidTr="00036E58">
        <w:trPr>
          <w:trHeight w:val="102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FE4C15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  <w:b/>
              </w:rPr>
            </w:pPr>
            <w:r w:rsidRPr="00237092">
              <w:rPr>
                <w:rFonts w:ascii="Arial" w:hAnsi="Arial" w:cs="Arial"/>
                <w:b/>
              </w:rPr>
              <w:t>Reasons for disapproving the proposal:</w:t>
            </w:r>
          </w:p>
          <w:p w14:paraId="41B97C39" w14:textId="77777777" w:rsidR="009159FA" w:rsidRPr="00237092" w:rsidRDefault="009159FA" w:rsidP="00036E5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2CB9B0" w14:textId="77777777" w:rsidR="009159FA" w:rsidRPr="005540AC" w:rsidRDefault="009159FA" w:rsidP="009159FA"/>
    <w:p w14:paraId="04DC6065" w14:textId="77777777" w:rsidR="009159FA" w:rsidRDefault="009159FA" w:rsidP="009159FA">
      <w:pPr>
        <w:spacing w:line="360" w:lineRule="auto"/>
        <w:rPr>
          <w:rFonts w:ascii="Arial" w:hAnsi="Arial" w:cs="Arial"/>
          <w:b/>
        </w:rPr>
      </w:pPr>
    </w:p>
    <w:p w14:paraId="156AB2CC" w14:textId="77777777" w:rsidR="009159FA" w:rsidRDefault="009159FA" w:rsidP="009159FA">
      <w:pPr>
        <w:spacing w:line="360" w:lineRule="auto"/>
        <w:rPr>
          <w:rFonts w:ascii="Arial" w:hAnsi="Arial" w:cs="Arial"/>
          <w:b/>
        </w:rPr>
      </w:pPr>
    </w:p>
    <w:p w14:paraId="395A071D" w14:textId="77777777" w:rsidR="009159FA" w:rsidRDefault="009159FA" w:rsidP="009159FA">
      <w:pPr>
        <w:spacing w:line="360" w:lineRule="auto"/>
        <w:rPr>
          <w:rFonts w:ascii="Arial" w:hAnsi="Arial" w:cs="Arial"/>
          <w:b/>
        </w:rPr>
      </w:pPr>
    </w:p>
    <w:p w14:paraId="4DCFB68E" w14:textId="77777777" w:rsidR="009159FA" w:rsidRPr="00904113" w:rsidRDefault="009159FA" w:rsidP="009159FA">
      <w:pPr>
        <w:spacing w:line="360" w:lineRule="auto"/>
        <w:rPr>
          <w:rFonts w:ascii="Arial" w:hAnsi="Arial" w:cs="Arial"/>
          <w:b/>
        </w:rPr>
      </w:pPr>
      <w:r w:rsidRPr="00904113">
        <w:rPr>
          <w:rFonts w:ascii="Arial" w:hAnsi="Arial" w:cs="Arial"/>
          <w:b/>
        </w:rPr>
        <w:t>5.</w:t>
      </w:r>
      <w:r w:rsidRPr="00904113">
        <w:rPr>
          <w:rFonts w:ascii="Arial" w:hAnsi="Arial" w:cs="Arial"/>
          <w:b/>
        </w:rPr>
        <w:tab/>
        <w:t>ASSESSMENT OF THE REASONABLE GUARANTEES AND SAFEGUARDS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079"/>
        <w:gridCol w:w="11"/>
        <w:gridCol w:w="810"/>
        <w:gridCol w:w="720"/>
        <w:gridCol w:w="721"/>
        <w:gridCol w:w="900"/>
      </w:tblGrid>
      <w:tr w:rsidR="009159FA" w:rsidRPr="00904113" w14:paraId="2BB6D037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4951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904113">
              <w:rPr>
                <w:rFonts w:cs="Arial"/>
                <w:b/>
                <w:bCs/>
                <w:sz w:val="22"/>
                <w:szCs w:val="22"/>
              </w:rPr>
              <w:t>5.1</w:t>
            </w:r>
          </w:p>
          <w:p w14:paraId="44587933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C07" w14:textId="77777777" w:rsidR="009159FA" w:rsidRPr="00904113" w:rsidRDefault="009159FA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</w:rPr>
            </w:pPr>
            <w:r w:rsidRPr="00904113">
              <w:rPr>
                <w:rFonts w:cs="Arial"/>
                <w:b/>
                <w:bCs/>
                <w:sz w:val="22"/>
                <w:szCs w:val="22"/>
              </w:rPr>
              <w:t xml:space="preserve">Checklist to ensure that all the reasonable guarantees and safeguards for the ethics of this study have been covered </w:t>
            </w:r>
            <w:r w:rsidRPr="00904113">
              <w:rPr>
                <w:rFonts w:cs="Arial"/>
                <w:bCs/>
                <w:sz w:val="22"/>
                <w:szCs w:val="22"/>
              </w:rPr>
              <w:t xml:space="preserve">(adapted from </w:t>
            </w:r>
            <w:proofErr w:type="spellStart"/>
            <w:r w:rsidRPr="00904113">
              <w:rPr>
                <w:rFonts w:cs="Arial"/>
                <w:bCs/>
                <w:sz w:val="22"/>
                <w:szCs w:val="22"/>
              </w:rPr>
              <w:t>Amdur</w:t>
            </w:r>
            <w:proofErr w:type="spellEnd"/>
            <w:r w:rsidRPr="00904113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904113">
              <w:rPr>
                <w:rFonts w:cs="Arial"/>
                <w:bCs/>
                <w:sz w:val="22"/>
                <w:szCs w:val="22"/>
              </w:rPr>
              <w:t>Kornetsky</w:t>
            </w:r>
            <w:proofErr w:type="spellEnd"/>
            <w:r w:rsidRPr="00904113">
              <w:rPr>
                <w:rFonts w:cs="Arial"/>
                <w:bCs/>
                <w:sz w:val="22"/>
                <w:szCs w:val="22"/>
              </w:rPr>
              <w:t xml:space="preserve"> &amp; Khan, 2011)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B7F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50A6FE65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904113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891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38D8DE47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904113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E32" w14:textId="77777777" w:rsidR="009159FA" w:rsidRPr="00904113" w:rsidRDefault="009159FA" w:rsidP="00036E58">
            <w:pPr>
              <w:rPr>
                <w:rFonts w:ascii="Arial" w:hAnsi="Arial" w:cs="Arial"/>
                <w:b/>
                <w:bCs/>
              </w:rPr>
            </w:pPr>
          </w:p>
          <w:p w14:paraId="50FD1D4A" w14:textId="77777777" w:rsidR="009159FA" w:rsidRPr="00904113" w:rsidRDefault="009159FA" w:rsidP="00036E58">
            <w:pPr>
              <w:rPr>
                <w:rFonts w:ascii="Arial" w:hAnsi="Arial" w:cs="Arial"/>
                <w:b/>
                <w:bCs/>
              </w:rPr>
            </w:pPr>
            <w:r w:rsidRPr="00904113">
              <w:rPr>
                <w:rFonts w:ascii="Arial" w:hAnsi="Arial" w:cs="Arial"/>
                <w:b/>
                <w:bCs/>
              </w:rPr>
              <w:t>N/A</w:t>
            </w:r>
          </w:p>
          <w:p w14:paraId="195973BB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17B98A3A" w14:textId="77777777" w:rsidR="009159FA" w:rsidRPr="00904113" w:rsidRDefault="009159FA" w:rsidP="00036E58">
            <w:pPr>
              <w:rPr>
                <w:rFonts w:ascii="Arial" w:hAnsi="Arial" w:cs="Arial"/>
              </w:rPr>
            </w:pPr>
          </w:p>
          <w:p w14:paraId="43F89CE0" w14:textId="77777777" w:rsidR="009159FA" w:rsidRPr="00904113" w:rsidRDefault="009159FA" w:rsidP="00036E58">
            <w:pPr>
              <w:rPr>
                <w:rFonts w:ascii="Arial" w:hAnsi="Arial" w:cs="Arial"/>
                <w:b/>
                <w:bCs/>
              </w:rPr>
            </w:pPr>
            <w:r w:rsidRPr="00904113">
              <w:rPr>
                <w:rFonts w:ascii="Arial" w:hAnsi="Arial" w:cs="Arial"/>
                <w:b/>
                <w:bCs/>
              </w:rPr>
              <w:t>FORM</w:t>
            </w:r>
          </w:p>
          <w:p w14:paraId="33A713FE" w14:textId="77777777" w:rsidR="009159FA" w:rsidRPr="00904113" w:rsidRDefault="009159FA" w:rsidP="00036E58">
            <w:pPr>
              <w:rPr>
                <w:rFonts w:ascii="Arial" w:hAnsi="Arial" w:cs="Arial"/>
              </w:rPr>
            </w:pPr>
            <w:r w:rsidRPr="00904113">
              <w:rPr>
                <w:rFonts w:ascii="Arial" w:hAnsi="Arial" w:cs="Arial"/>
                <w:b/>
                <w:bCs/>
              </w:rPr>
              <w:t>REF. #</w:t>
            </w:r>
          </w:p>
        </w:tc>
      </w:tr>
      <w:tr w:rsidR="009159FA" w:rsidRPr="00904113" w14:paraId="137136BD" w14:textId="77777777" w:rsidTr="00036E58">
        <w:trPr>
          <w:cantSplit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8C3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/>
                <w:iCs/>
              </w:rPr>
            </w:pPr>
            <w:r w:rsidRPr="00904113">
              <w:rPr>
                <w:rFonts w:cs="Arial"/>
                <w:i/>
                <w:iCs/>
                <w:sz w:val="22"/>
                <w:szCs w:val="22"/>
              </w:rPr>
              <w:t>(Place x in box)</w:t>
            </w:r>
          </w:p>
        </w:tc>
        <w:tc>
          <w:tcPr>
            <w:tcW w:w="900" w:type="dxa"/>
            <w:shd w:val="clear" w:color="auto" w:fill="auto"/>
          </w:tcPr>
          <w:p w14:paraId="0B172EF5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904113" w14:paraId="4ABBED2D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9F1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a)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5FA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 xml:space="preserve">Do the new proposed amendments in the study raise the study risk level? 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25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C74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E06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1DB7247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2.3 &amp; 2.8</w:t>
            </w:r>
          </w:p>
        </w:tc>
      </w:tr>
      <w:tr w:rsidR="009159FA" w:rsidRPr="00904113" w14:paraId="6D5D2801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9F5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0FB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 w:rsidRPr="00904113">
              <w:rPr>
                <w:rFonts w:cs="Arial"/>
                <w:b/>
                <w:iCs/>
                <w:sz w:val="22"/>
                <w:szCs w:val="22"/>
              </w:rPr>
              <w:t>Comment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0C6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944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510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89D27F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904113" w14:paraId="584E64F8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E59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b)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A08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Are the risks well mitigated?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9C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F22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99C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9DE82D8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2.8</w:t>
            </w:r>
          </w:p>
        </w:tc>
      </w:tr>
      <w:tr w:rsidR="009159FA" w:rsidRPr="00904113" w14:paraId="59861C77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964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F5D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 w:rsidRPr="00904113">
              <w:rPr>
                <w:rFonts w:cs="Arial"/>
                <w:b/>
                <w:iCs/>
                <w:sz w:val="22"/>
                <w:szCs w:val="22"/>
              </w:rPr>
              <w:t>Comment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B0C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A84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6D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AFCA656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904113" w14:paraId="7D0F4749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84D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c)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7FF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Has the research procedures been implemented as detailed in the proposal or has there been a deviation?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A0D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B74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5BE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BA25121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2.7</w:t>
            </w:r>
          </w:p>
        </w:tc>
      </w:tr>
      <w:tr w:rsidR="009159FA" w:rsidRPr="00904113" w14:paraId="43F05FD4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5BA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44C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 w:rsidRPr="00904113">
              <w:rPr>
                <w:rFonts w:cs="Arial"/>
                <w:b/>
                <w:iCs/>
                <w:sz w:val="22"/>
                <w:szCs w:val="22"/>
              </w:rPr>
              <w:t>Comment</w:t>
            </w:r>
          </w:p>
          <w:p w14:paraId="6F264EBE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809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23B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DC7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0CFEE2A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904113" w14:paraId="74E5F744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260C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d)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474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Has the cause of deviation been adequately explained?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6FC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B161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537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A88AE9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2.7</w:t>
            </w:r>
          </w:p>
        </w:tc>
      </w:tr>
      <w:tr w:rsidR="009159FA" w:rsidRPr="00904113" w14:paraId="6E1EAB7C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7D3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7B0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 w:rsidRPr="00904113">
              <w:rPr>
                <w:rFonts w:cs="Arial"/>
                <w:b/>
                <w:iCs/>
                <w:sz w:val="22"/>
                <w:szCs w:val="22"/>
              </w:rPr>
              <w:t>Comment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334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AAD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86A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126873A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904113" w14:paraId="4F0AB9A5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826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e)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645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 xml:space="preserve">Has any of the participants suffered unexpected adverse harm? 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550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549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657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B094E3A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2.12</w:t>
            </w:r>
          </w:p>
        </w:tc>
      </w:tr>
      <w:tr w:rsidR="009159FA" w:rsidRPr="00904113" w14:paraId="40ECFDB4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015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A1C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 w:rsidRPr="00904113">
              <w:rPr>
                <w:rFonts w:cs="Arial"/>
                <w:b/>
                <w:iCs/>
                <w:sz w:val="22"/>
                <w:szCs w:val="22"/>
              </w:rPr>
              <w:t>Comment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DE6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691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5C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136DDEF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904113" w14:paraId="25C6240D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119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f)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CB4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Did the researcher give an adequate explanation of how (s)he dealt with the unexpected harm?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917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DE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6DA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51F888C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2.12</w:t>
            </w:r>
          </w:p>
        </w:tc>
      </w:tr>
      <w:tr w:rsidR="009159FA" w:rsidRPr="00904113" w14:paraId="2D4C0943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B3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663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 w:rsidRPr="00904113">
              <w:rPr>
                <w:rFonts w:cs="Arial"/>
                <w:b/>
                <w:iCs/>
                <w:sz w:val="22"/>
                <w:szCs w:val="22"/>
              </w:rPr>
              <w:t>Comment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063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96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E81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CD472FB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904113" w14:paraId="687C389A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F67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g)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7DF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Did the researcher report the harm to the ERC and in time?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D9B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3B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851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B5F4C7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2.12</w:t>
            </w:r>
          </w:p>
        </w:tc>
      </w:tr>
      <w:tr w:rsidR="009159FA" w:rsidRPr="00904113" w14:paraId="333F135D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2A3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FE6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 w:rsidRPr="00904113">
              <w:rPr>
                <w:rFonts w:cs="Arial"/>
                <w:b/>
                <w:iCs/>
                <w:sz w:val="22"/>
                <w:szCs w:val="22"/>
              </w:rPr>
              <w:t>Comment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C99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A0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813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B5E1457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904113" w14:paraId="71E1905D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4C0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h)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4AF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Did any of the participants lodge a complaint with the researcher or against the researcher?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A7D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9E1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69F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8B58FB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2.13</w:t>
            </w:r>
          </w:p>
        </w:tc>
      </w:tr>
      <w:tr w:rsidR="009159FA" w:rsidRPr="00904113" w14:paraId="04F7D3F5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14C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801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 w:rsidRPr="00904113">
              <w:rPr>
                <w:rFonts w:cs="Arial"/>
                <w:b/>
                <w:iCs/>
                <w:sz w:val="22"/>
                <w:szCs w:val="22"/>
              </w:rPr>
              <w:t>Comments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0E5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590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D05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828EC22" w14:textId="77777777" w:rsidR="009159FA" w:rsidRPr="00904113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B81401" w14:paraId="695F07AB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E4B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proofErr w:type="spellStart"/>
            <w:r w:rsidRPr="00904113">
              <w:rPr>
                <w:rFonts w:cs="Arial"/>
                <w:iCs/>
                <w:sz w:val="22"/>
                <w:szCs w:val="22"/>
              </w:rPr>
              <w:t>i</w:t>
            </w:r>
            <w:proofErr w:type="spellEnd"/>
            <w:r w:rsidRPr="00904113">
              <w:rPr>
                <w:rFonts w:cs="Arial"/>
                <w:iCs/>
                <w:sz w:val="22"/>
                <w:szCs w:val="22"/>
              </w:rPr>
              <w:t>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73E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904113">
              <w:rPr>
                <w:rFonts w:cs="Arial"/>
                <w:iCs/>
                <w:sz w:val="22"/>
                <w:szCs w:val="22"/>
              </w:rPr>
              <w:t>At this stage of the research study, has there been any ethical issues with the study; if so, is there an explanation of how they were dealt with?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0C0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DAD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ED37" w14:textId="77777777" w:rsidR="009159FA" w:rsidRPr="00904113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1DA28E1" w14:textId="77777777" w:rsidR="009159FA" w:rsidRPr="00B81401" w:rsidRDefault="009159FA" w:rsidP="00036E58">
            <w:pPr>
              <w:pStyle w:val="BodyText"/>
              <w:rPr>
                <w:rFonts w:cs="Arial"/>
              </w:rPr>
            </w:pPr>
            <w:r w:rsidRPr="00904113">
              <w:rPr>
                <w:rFonts w:cs="Arial"/>
              </w:rPr>
              <w:t>2.14</w:t>
            </w:r>
          </w:p>
        </w:tc>
      </w:tr>
      <w:tr w:rsidR="009159FA" w:rsidRPr="00B81401" w14:paraId="4F4130AA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358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A35" w14:textId="77777777" w:rsidR="009159FA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Comments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B2E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B15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029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3020331" w14:textId="77777777" w:rsidR="009159FA" w:rsidRPr="00B81401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B81401" w14:paraId="421D9777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6A3" w14:textId="77777777" w:rsidR="009159FA" w:rsidRPr="0050540C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j)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CA0" w14:textId="77777777" w:rsidR="009159FA" w:rsidRPr="005560DA" w:rsidRDefault="009159FA" w:rsidP="00036E58">
            <w:pPr>
              <w:pStyle w:val="BodyText"/>
              <w:spacing w:after="0"/>
              <w:rPr>
                <w:rFonts w:cs="Arial"/>
                <w:iCs/>
                <w:sz w:val="22"/>
                <w:szCs w:val="22"/>
              </w:rPr>
            </w:pPr>
            <w:r w:rsidRPr="005560DA">
              <w:rPr>
                <w:rFonts w:cs="Arial"/>
                <w:iCs/>
                <w:sz w:val="22"/>
                <w:szCs w:val="22"/>
              </w:rPr>
              <w:t>If there has been any ethical issues, did the researcher give sufficient explanation of how (s)he has dealt with them?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5EB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283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2C6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77C2ED7" w14:textId="77777777" w:rsidR="009159FA" w:rsidRPr="00B81401" w:rsidRDefault="009159FA" w:rsidP="00036E58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2.14</w:t>
            </w:r>
          </w:p>
        </w:tc>
      </w:tr>
      <w:tr w:rsidR="009159FA" w:rsidRPr="00B81401" w14:paraId="00C38937" w14:textId="77777777" w:rsidTr="00036E58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444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49F" w14:textId="77777777" w:rsidR="009159FA" w:rsidRDefault="009159FA" w:rsidP="00036E58">
            <w:pPr>
              <w:pStyle w:val="BodyText"/>
              <w:spacing w:after="0"/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Comment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023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999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F72" w14:textId="77777777" w:rsidR="009159FA" w:rsidRPr="0050540C" w:rsidRDefault="009159FA" w:rsidP="00036E58">
            <w:pPr>
              <w:pStyle w:val="BodyText"/>
              <w:spacing w:after="0"/>
              <w:jc w:val="right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8BEF4D5" w14:textId="77777777" w:rsidR="009159FA" w:rsidRPr="00B81401" w:rsidRDefault="009159FA" w:rsidP="00036E58">
            <w:pPr>
              <w:pStyle w:val="BodyText"/>
              <w:rPr>
                <w:rFonts w:cs="Arial"/>
              </w:rPr>
            </w:pPr>
          </w:p>
        </w:tc>
      </w:tr>
      <w:tr w:rsidR="009159FA" w:rsidRPr="00B81401" w14:paraId="6AD02CA7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3CB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128" w14:textId="77777777" w:rsidR="009159FA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 w:rsidRPr="00B81401">
              <w:rPr>
                <w:rFonts w:cs="Arial"/>
                <w:sz w:val="22"/>
                <w:szCs w:val="22"/>
              </w:rPr>
              <w:t>Does he or she</w:t>
            </w:r>
            <w:r>
              <w:rPr>
                <w:rFonts w:cs="Arial"/>
                <w:sz w:val="22"/>
                <w:szCs w:val="22"/>
              </w:rPr>
              <w:t>/they</w:t>
            </w:r>
            <w:r w:rsidRPr="00B81401">
              <w:rPr>
                <w:rFonts w:cs="Arial"/>
                <w:sz w:val="22"/>
                <w:szCs w:val="22"/>
              </w:rPr>
              <w:t xml:space="preserve"> have a conflict of interest?</w:t>
            </w:r>
          </w:p>
          <w:p w14:paraId="5DA3DBBD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430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02B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FD8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4BBFC6F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</w:tr>
      <w:tr w:rsidR="009159FA" w:rsidRPr="00B81401" w14:paraId="058C4720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619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86B" w14:textId="77777777" w:rsidR="009159FA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47F87AD2" w14:textId="77777777" w:rsidR="009159FA" w:rsidRPr="00DB69FB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E23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203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087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E802806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5BA31733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B0A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31C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 xml:space="preserve">Are the objectives </w:t>
            </w:r>
            <w:r>
              <w:rPr>
                <w:rFonts w:cs="Arial"/>
                <w:sz w:val="22"/>
                <w:szCs w:val="22"/>
              </w:rPr>
              <w:t>likely to be achievable within the requested</w:t>
            </w:r>
            <w:r w:rsidRPr="00B81401">
              <w:rPr>
                <w:rFonts w:cs="Arial"/>
                <w:sz w:val="22"/>
                <w:szCs w:val="22"/>
              </w:rPr>
              <w:t xml:space="preserve"> time period?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956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54C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498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43FB8D8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 w:rsidRPr="00904113">
              <w:rPr>
                <w:rFonts w:ascii="Arial" w:hAnsi="Arial" w:cs="Arial"/>
              </w:rPr>
              <w:t>2.4 &amp; 2.6b</w:t>
            </w:r>
          </w:p>
        </w:tc>
      </w:tr>
      <w:tr w:rsidR="009159FA" w:rsidRPr="00B81401" w14:paraId="17B871C3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C7A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BD9" w14:textId="77777777" w:rsidR="009159FA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 xml:space="preserve">Comment: </w:t>
            </w:r>
          </w:p>
          <w:p w14:paraId="59A417CC" w14:textId="77777777" w:rsidR="009159FA" w:rsidRPr="00DB69FB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E26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48A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678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6EC063F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782E7C98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546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115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904113">
              <w:rPr>
                <w:rFonts w:cs="Arial"/>
                <w:sz w:val="22"/>
                <w:szCs w:val="22"/>
              </w:rPr>
              <w:t>Is the scientific design adequate to answer the research question and accommodate the proposed amendments?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45F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73C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30D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90BE3CA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&amp; 2.6b</w:t>
            </w:r>
          </w:p>
        </w:tc>
      </w:tr>
      <w:tr w:rsidR="009159FA" w:rsidRPr="00B81401" w14:paraId="740F0626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69C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E05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904113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297A8D5E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A2F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184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2C5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345B3CA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5628E1E8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1BA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B92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>Is the scientific design described and adequately justified?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BC0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3F4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21D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1D5D0B8" w14:textId="77777777" w:rsidR="009159FA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  <w:p w14:paraId="62B5090B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138392A6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53B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47A" w14:textId="77777777" w:rsidR="009159FA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22CBD288" w14:textId="77777777" w:rsidR="009159FA" w:rsidRPr="00DB69FB" w:rsidRDefault="009159FA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674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8B6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D48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B6958E0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06E42E73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4CA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2D8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904113">
              <w:rPr>
                <w:rFonts w:cs="Arial"/>
                <w:sz w:val="22"/>
                <w:szCs w:val="22"/>
              </w:rPr>
              <w:t>Is the choice of additional participants appropriate for the question being asked?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406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83F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292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86CF447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&amp; 2.9</w:t>
            </w:r>
          </w:p>
        </w:tc>
      </w:tr>
      <w:tr w:rsidR="009159FA" w:rsidRPr="00B81401" w14:paraId="7C2FFA64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F8E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A1E" w14:textId="77777777" w:rsidR="009159FA" w:rsidRPr="00904113" w:rsidRDefault="009159FA" w:rsidP="00036E58">
            <w:pPr>
              <w:pStyle w:val="BodyText"/>
              <w:rPr>
                <w:rFonts w:cs="Arial"/>
                <w:b/>
                <w:bCs/>
              </w:rPr>
            </w:pPr>
            <w:r w:rsidRPr="00904113">
              <w:rPr>
                <w:rFonts w:cs="Arial"/>
                <w:b/>
                <w:bCs/>
              </w:rPr>
              <w:t>Comment:</w:t>
            </w:r>
          </w:p>
          <w:p w14:paraId="13F4DA5F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E34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381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1B3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AEB9E98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059B7D9E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1FA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335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904113">
              <w:rPr>
                <w:rFonts w:cs="Arial"/>
                <w:sz w:val="22"/>
                <w:szCs w:val="22"/>
              </w:rPr>
              <w:t>Is participant selection equitable (distributive justice/fairness)?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480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77A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6E7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6F8E5FA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&amp; 2.9</w:t>
            </w:r>
          </w:p>
        </w:tc>
      </w:tr>
      <w:tr w:rsidR="009159FA" w:rsidRPr="00B81401" w14:paraId="11666EA1" w14:textId="77777777" w:rsidTr="00036E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90D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978" w14:textId="77777777" w:rsidR="009159FA" w:rsidRPr="00904113" w:rsidRDefault="009159FA" w:rsidP="00036E58">
            <w:pPr>
              <w:pStyle w:val="BodyText"/>
              <w:rPr>
                <w:rFonts w:cs="Arial"/>
                <w:b/>
                <w:bCs/>
              </w:rPr>
            </w:pPr>
            <w:r w:rsidRPr="00904113">
              <w:rPr>
                <w:rFonts w:cs="Arial"/>
                <w:b/>
                <w:bCs/>
              </w:rPr>
              <w:t>Comment:</w:t>
            </w:r>
          </w:p>
          <w:p w14:paraId="07B4E0F5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ABF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D85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969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5CE67D6C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7C3A5380" w14:textId="77777777" w:rsidTr="00036E58">
        <w:trPr>
          <w:trHeight w:val="4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A86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DD2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904113">
              <w:rPr>
                <w:rFonts w:cs="Arial"/>
                <w:sz w:val="22"/>
                <w:szCs w:val="22"/>
              </w:rPr>
              <w:t>Are the methods for recruiting additional potential participants acceptable?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4A6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23C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EE7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5A814FE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&amp; 2.9</w:t>
            </w:r>
          </w:p>
        </w:tc>
      </w:tr>
      <w:tr w:rsidR="009159FA" w:rsidRPr="00B81401" w14:paraId="6738E65D" w14:textId="77777777" w:rsidTr="00036E58">
        <w:trPr>
          <w:trHeight w:val="4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FAC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229" w14:textId="77777777" w:rsidR="009159FA" w:rsidRPr="00DB69FB" w:rsidRDefault="009159FA" w:rsidP="00036E58">
            <w:pPr>
              <w:pStyle w:val="BodyText"/>
              <w:rPr>
                <w:rFonts w:cs="Arial"/>
                <w:b/>
                <w:bCs/>
              </w:rPr>
            </w:pPr>
            <w:r w:rsidRPr="00DB69FB">
              <w:rPr>
                <w:rFonts w:cs="Arial"/>
                <w:b/>
                <w:bCs/>
              </w:rPr>
              <w:t>Comment:</w:t>
            </w:r>
          </w:p>
          <w:p w14:paraId="0300FF39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664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C5E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487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DD7B49E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36B86469" w14:textId="77777777" w:rsidTr="00036E58">
        <w:trPr>
          <w:trHeight w:val="4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D3E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5E1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>Are the rationale and the proposed number of participants reasonable?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E9D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783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B8F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1EFC72B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&amp; 2.9</w:t>
            </w:r>
          </w:p>
        </w:tc>
      </w:tr>
      <w:tr w:rsidR="009159FA" w:rsidRPr="00B81401" w14:paraId="1DB353B0" w14:textId="77777777" w:rsidTr="00036E58">
        <w:trPr>
          <w:trHeight w:val="4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4ED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E8F" w14:textId="77777777" w:rsidR="009159FA" w:rsidRPr="00DB69FB" w:rsidRDefault="009159FA" w:rsidP="00036E58">
            <w:pPr>
              <w:pStyle w:val="BodyText"/>
              <w:rPr>
                <w:rFonts w:cs="Arial"/>
                <w:b/>
                <w:bCs/>
              </w:rPr>
            </w:pPr>
            <w:r w:rsidRPr="00DB69FB">
              <w:rPr>
                <w:rFonts w:cs="Arial"/>
                <w:b/>
                <w:bCs/>
              </w:rPr>
              <w:t>Comment:</w:t>
            </w:r>
          </w:p>
          <w:p w14:paraId="0D751476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48B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2BE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298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19BB675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31C64675" w14:textId="77777777" w:rsidTr="00036E58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EB9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321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>Are the risks and benefits adequately identified, evaluated and described?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478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69F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23C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C0AB4C9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2.3, 2.4 &amp; 2.8</w:t>
            </w:r>
          </w:p>
        </w:tc>
      </w:tr>
      <w:tr w:rsidR="009159FA" w:rsidRPr="00B81401" w14:paraId="0066CF21" w14:textId="77777777" w:rsidTr="00036E58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BC44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44D" w14:textId="77777777" w:rsidR="009159FA" w:rsidRPr="00DB69FB" w:rsidRDefault="009159FA" w:rsidP="00036E58">
            <w:pPr>
              <w:pStyle w:val="BodyText"/>
              <w:rPr>
                <w:rFonts w:cs="Arial"/>
                <w:b/>
                <w:bCs/>
              </w:rPr>
            </w:pPr>
            <w:r w:rsidRPr="00DB69FB">
              <w:rPr>
                <w:rFonts w:cs="Arial"/>
                <w:b/>
                <w:bCs/>
              </w:rPr>
              <w:t>Comment:</w:t>
            </w:r>
          </w:p>
          <w:p w14:paraId="46CB3F45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6F9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7A8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BA0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4919751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204B5DA6" w14:textId="77777777" w:rsidTr="00036E58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5A9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3C1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>Is the risk/benefit ratio acceptable for proceeding with the research?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8C9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283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DF9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A815FF8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2.3, 2.4, </w:t>
            </w:r>
            <w:r w:rsidRPr="00CE4926">
              <w:rPr>
                <w:rFonts w:ascii="Arial" w:hAnsi="Arial" w:cs="Arial"/>
              </w:rPr>
              <w:t>2.8</w:t>
            </w:r>
            <w:r>
              <w:rPr>
                <w:rFonts w:ascii="Arial" w:hAnsi="Arial" w:cs="Arial"/>
              </w:rPr>
              <w:t xml:space="preserve"> &amp; 2.12</w:t>
            </w:r>
          </w:p>
        </w:tc>
      </w:tr>
      <w:tr w:rsidR="009159FA" w:rsidRPr="00B81401" w14:paraId="6829857F" w14:textId="77777777" w:rsidTr="00036E58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7C2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7C5" w14:textId="77777777" w:rsidR="009159FA" w:rsidRPr="00904113" w:rsidRDefault="009159FA" w:rsidP="00036E58">
            <w:pPr>
              <w:pStyle w:val="BodyText"/>
              <w:rPr>
                <w:rFonts w:cs="Arial"/>
                <w:b/>
                <w:bCs/>
              </w:rPr>
            </w:pPr>
            <w:r w:rsidRPr="00904113">
              <w:rPr>
                <w:rFonts w:cs="Arial"/>
                <w:b/>
                <w:bCs/>
              </w:rPr>
              <w:t>Comment:</w:t>
            </w:r>
          </w:p>
          <w:p w14:paraId="4ACDF68B" w14:textId="77777777" w:rsidR="009159FA" w:rsidRPr="00904113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493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2B0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A5F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1D51F97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0C9C4B1C" w14:textId="77777777" w:rsidTr="00036E58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856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4A3" w14:textId="77777777" w:rsidR="009159FA" w:rsidRPr="00904113" w:rsidRDefault="009159FA" w:rsidP="00036E58">
            <w:pPr>
              <w:pStyle w:val="BodyText"/>
              <w:spacing w:after="0"/>
              <w:ind w:left="1"/>
              <w:rPr>
                <w:rFonts w:cs="Arial"/>
              </w:rPr>
            </w:pPr>
            <w:r w:rsidRPr="00904113">
              <w:rPr>
                <w:rFonts w:cs="Arial"/>
                <w:sz w:val="22"/>
                <w:szCs w:val="22"/>
              </w:rPr>
              <w:t xml:space="preserve">Did the new requested amendments give rise to the need to amend the informed consent form and has it been amended accordingly?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04D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0B5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536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3988112" w14:textId="77777777" w:rsidR="009159FA" w:rsidRPr="00B81401" w:rsidRDefault="009159FA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2.8 - 2.10</w:t>
            </w:r>
          </w:p>
        </w:tc>
      </w:tr>
      <w:tr w:rsidR="009159FA" w:rsidRPr="00B81401" w14:paraId="47BD8C4F" w14:textId="77777777" w:rsidTr="00036E58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428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B35" w14:textId="77777777" w:rsidR="009159FA" w:rsidRPr="00904113" w:rsidRDefault="009159FA" w:rsidP="00036E58">
            <w:pPr>
              <w:pStyle w:val="BodyText"/>
              <w:ind w:left="1"/>
              <w:rPr>
                <w:rFonts w:cs="Arial"/>
                <w:b/>
                <w:bCs/>
              </w:rPr>
            </w:pPr>
            <w:r w:rsidRPr="00904113">
              <w:rPr>
                <w:rFonts w:cs="Arial"/>
                <w:b/>
                <w:bCs/>
              </w:rPr>
              <w:t>Comment:</w:t>
            </w:r>
          </w:p>
          <w:p w14:paraId="7A138093" w14:textId="77777777" w:rsidR="009159FA" w:rsidRPr="00904113" w:rsidRDefault="009159FA" w:rsidP="00036E58">
            <w:pPr>
              <w:pStyle w:val="BodyText"/>
              <w:spacing w:after="0"/>
              <w:ind w:left="1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CD0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9AD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430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5A534652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1227E20B" w14:textId="77777777" w:rsidTr="00036E58">
        <w:trPr>
          <w:trHeight w:val="2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857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30C" w14:textId="77777777" w:rsidR="009159FA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14:paraId="002F9D5A" w14:textId="77777777" w:rsidR="009159FA" w:rsidRPr="007660F3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 w:rsidRPr="007660F3">
              <w:rPr>
                <w:rFonts w:cs="Arial"/>
                <w:sz w:val="22"/>
                <w:szCs w:val="22"/>
              </w:rPr>
              <w:lastRenderedPageBreak/>
              <w:t>Is there a systematic well-explicated line of congruence and internal consistency?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EF1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4B3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464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6BCC03F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35E5072E" w14:textId="77777777" w:rsidTr="00036E58">
        <w:trPr>
          <w:trHeight w:val="2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978" w14:textId="77777777" w:rsidR="009159FA" w:rsidRPr="005A6542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048" w14:textId="77777777" w:rsidR="009159FA" w:rsidRPr="00DB69FB" w:rsidRDefault="009159FA" w:rsidP="00036E58">
            <w:pPr>
              <w:pStyle w:val="BodyText"/>
              <w:rPr>
                <w:rFonts w:cs="Arial"/>
                <w:b/>
                <w:bCs/>
              </w:rPr>
            </w:pPr>
            <w:r w:rsidRPr="00DB69FB">
              <w:rPr>
                <w:rFonts w:cs="Arial"/>
                <w:b/>
                <w:bCs/>
              </w:rPr>
              <w:t>Comment:</w:t>
            </w:r>
          </w:p>
          <w:p w14:paraId="09C6A322" w14:textId="77777777" w:rsidR="009159FA" w:rsidRDefault="009159FA" w:rsidP="00036E58">
            <w:pPr>
              <w:pStyle w:val="BodyText"/>
              <w:spacing w:after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530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102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08A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348AB6C" w14:textId="77777777" w:rsidR="009159FA" w:rsidRPr="00B81401" w:rsidRDefault="009159FA" w:rsidP="00036E58">
            <w:pPr>
              <w:rPr>
                <w:rFonts w:ascii="Arial" w:hAnsi="Arial" w:cs="Arial"/>
              </w:rPr>
            </w:pPr>
          </w:p>
        </w:tc>
      </w:tr>
      <w:tr w:rsidR="009159FA" w:rsidRPr="00B81401" w14:paraId="4998584C" w14:textId="77777777" w:rsidTr="00036E58">
        <w:trPr>
          <w:gridAfter w:val="1"/>
          <w:wAfter w:w="900" w:type="dxa"/>
          <w:trHeight w:val="885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B5A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  <w:b/>
              </w:rPr>
            </w:pPr>
            <w:r w:rsidRPr="00B81401">
              <w:rPr>
                <w:rFonts w:cs="Arial"/>
                <w:b/>
                <w:sz w:val="22"/>
                <w:szCs w:val="22"/>
              </w:rPr>
              <w:t>Comments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7FC474C9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  <w:p w14:paraId="2EC152F5" w14:textId="77777777" w:rsidR="009159FA" w:rsidRPr="00B81401" w:rsidRDefault="009159FA" w:rsidP="00036E58">
            <w:pPr>
              <w:pStyle w:val="BodyText"/>
              <w:spacing w:after="0"/>
              <w:rPr>
                <w:rFonts w:cs="Arial"/>
              </w:rPr>
            </w:pPr>
          </w:p>
        </w:tc>
      </w:tr>
    </w:tbl>
    <w:p w14:paraId="74802689" w14:textId="77777777" w:rsidR="009159FA" w:rsidRPr="00B81401" w:rsidRDefault="009159FA" w:rsidP="009159FA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8"/>
      </w:tblGrid>
      <w:tr w:rsidR="009159FA" w:rsidRPr="00B81401" w14:paraId="27E9A671" w14:textId="77777777" w:rsidTr="00036E58">
        <w:tc>
          <w:tcPr>
            <w:tcW w:w="522" w:type="dxa"/>
          </w:tcPr>
          <w:p w14:paraId="7353482F" w14:textId="77777777" w:rsidR="009159FA" w:rsidRPr="00B81401" w:rsidRDefault="009159FA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81401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976" w:type="dxa"/>
          </w:tcPr>
          <w:p w14:paraId="5D051B00" w14:textId="77777777" w:rsidR="009159FA" w:rsidRPr="00B81401" w:rsidRDefault="009159FA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1401">
              <w:rPr>
                <w:rFonts w:cs="Arial"/>
                <w:b/>
                <w:sz w:val="22"/>
                <w:szCs w:val="22"/>
              </w:rPr>
              <w:t>Are all reasonable guarantees and safeguards for the ethics of this study covered?</w:t>
            </w:r>
          </w:p>
        </w:tc>
      </w:tr>
    </w:tbl>
    <w:p w14:paraId="49A315EA" w14:textId="77777777" w:rsidR="009159FA" w:rsidRPr="00B81401" w:rsidRDefault="009159FA" w:rsidP="009159FA">
      <w:pPr>
        <w:spacing w:line="360" w:lineRule="auto"/>
        <w:jc w:val="both"/>
        <w:rPr>
          <w:rFonts w:ascii="Arial" w:hAnsi="Arial" w:cs="Arial"/>
        </w:rPr>
      </w:pPr>
    </w:p>
    <w:p w14:paraId="108C9C2F" w14:textId="77777777" w:rsidR="009159FA" w:rsidRPr="00B81401" w:rsidRDefault="009159FA" w:rsidP="009159FA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  <w:r w:rsidRPr="00B81401">
        <w:rPr>
          <w:rFonts w:ascii="Arial" w:hAnsi="Arial" w:cs="Arial"/>
          <w:b/>
        </w:rPr>
        <w:t xml:space="preserve">YES          NO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67"/>
      </w:tblGrid>
      <w:tr w:rsidR="009159FA" w:rsidRPr="007E1E20" w14:paraId="13F1102C" w14:textId="77777777" w:rsidTr="00036E58">
        <w:tc>
          <w:tcPr>
            <w:tcW w:w="567" w:type="dxa"/>
          </w:tcPr>
          <w:p w14:paraId="7D50794F" w14:textId="77777777" w:rsidR="009159FA" w:rsidRPr="007E1E20" w:rsidRDefault="009159FA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34ABB6C" w14:textId="77777777" w:rsidR="009159FA" w:rsidRPr="007E1E20" w:rsidRDefault="009159FA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04CB1E" w14:textId="77777777" w:rsidR="009159FA" w:rsidRPr="007E1E20" w:rsidRDefault="009159FA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2062C65" w14:textId="77777777" w:rsidR="009159FA" w:rsidRPr="00B81401" w:rsidRDefault="009159FA" w:rsidP="009159FA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 w:rsidRPr="00B81401">
        <w:rPr>
          <w:rFonts w:ascii="Arial" w:hAnsi="Arial" w:cs="Arial"/>
          <w:b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9159FA" w:rsidRPr="00B81401" w14:paraId="5960C2BB" w14:textId="77777777" w:rsidTr="00036E58">
        <w:tc>
          <w:tcPr>
            <w:tcW w:w="709" w:type="dxa"/>
          </w:tcPr>
          <w:p w14:paraId="61E1F24F" w14:textId="77777777" w:rsidR="009159FA" w:rsidRPr="00B81401" w:rsidRDefault="009159FA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81401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789" w:type="dxa"/>
          </w:tcPr>
          <w:p w14:paraId="3419B5D0" w14:textId="77777777" w:rsidR="009159FA" w:rsidRPr="00B81401" w:rsidRDefault="009159FA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1401">
              <w:rPr>
                <w:rFonts w:cs="Arial"/>
                <w:b/>
                <w:sz w:val="22"/>
                <w:szCs w:val="22"/>
              </w:rPr>
              <w:t>The study presents:</w:t>
            </w:r>
          </w:p>
        </w:tc>
      </w:tr>
    </w:tbl>
    <w:p w14:paraId="701B556D" w14:textId="77777777" w:rsidR="009159FA" w:rsidRPr="00B81401" w:rsidRDefault="009159FA" w:rsidP="009159FA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</w:tblGrid>
      <w:tr w:rsidR="009159FA" w:rsidRPr="007E1E20" w14:paraId="6BC080B4" w14:textId="77777777" w:rsidTr="00036E58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3A91A1A" w14:textId="77777777" w:rsidR="009159FA" w:rsidRPr="007E1E20" w:rsidRDefault="009159FA" w:rsidP="00036E58">
            <w:pPr>
              <w:tabs>
                <w:tab w:val="left" w:pos="4397"/>
                <w:tab w:val="left" w:pos="4823"/>
              </w:tabs>
              <w:spacing w:line="360" w:lineRule="auto"/>
              <w:rPr>
                <w:rFonts w:ascii="Arial" w:hAnsi="Arial" w:cs="Arial"/>
                <w:b/>
              </w:rPr>
            </w:pPr>
            <w:r w:rsidRPr="007E1E20">
              <w:rPr>
                <w:rFonts w:ascii="Arial" w:hAnsi="Arial" w:cs="Arial"/>
                <w:b/>
              </w:rPr>
              <w:t xml:space="preserve">Minimal risk           </w:t>
            </w:r>
          </w:p>
        </w:tc>
        <w:tc>
          <w:tcPr>
            <w:tcW w:w="709" w:type="dxa"/>
          </w:tcPr>
          <w:p w14:paraId="695B39AD" w14:textId="77777777" w:rsidR="009159FA" w:rsidRPr="007E1E20" w:rsidRDefault="009159FA" w:rsidP="00036E58">
            <w:pPr>
              <w:tabs>
                <w:tab w:val="left" w:pos="4397"/>
                <w:tab w:val="left" w:pos="482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59FA" w:rsidRPr="007E1E20" w14:paraId="200450D0" w14:textId="77777777" w:rsidTr="00036E58">
        <w:trPr>
          <w:trHeight w:val="28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677F2" w14:textId="77777777" w:rsidR="009159FA" w:rsidRPr="007E1E20" w:rsidRDefault="009159FA" w:rsidP="00036E58">
            <w:pPr>
              <w:tabs>
                <w:tab w:val="left" w:pos="4397"/>
                <w:tab w:val="left" w:pos="482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59FA" w:rsidRPr="007E1E20" w14:paraId="311389E1" w14:textId="77777777" w:rsidTr="00036E58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09D037E" w14:textId="77777777" w:rsidR="009159FA" w:rsidRPr="007E1E20" w:rsidRDefault="009159FA" w:rsidP="00036E58">
            <w:pPr>
              <w:tabs>
                <w:tab w:val="left" w:pos="4397"/>
                <w:tab w:val="left" w:pos="4823"/>
              </w:tabs>
              <w:spacing w:line="360" w:lineRule="auto"/>
              <w:rPr>
                <w:rFonts w:ascii="Arial" w:hAnsi="Arial" w:cs="Arial"/>
                <w:b/>
              </w:rPr>
            </w:pPr>
            <w:r w:rsidRPr="007E1E20">
              <w:rPr>
                <w:rFonts w:ascii="Arial" w:hAnsi="Arial" w:cs="Arial"/>
                <w:b/>
              </w:rPr>
              <w:t xml:space="preserve">More than minimal risk         </w:t>
            </w:r>
          </w:p>
        </w:tc>
        <w:tc>
          <w:tcPr>
            <w:tcW w:w="709" w:type="dxa"/>
          </w:tcPr>
          <w:p w14:paraId="029BE101" w14:textId="77777777" w:rsidR="009159FA" w:rsidRPr="007E1E20" w:rsidRDefault="009159FA" w:rsidP="00036E58">
            <w:pPr>
              <w:tabs>
                <w:tab w:val="left" w:pos="4397"/>
                <w:tab w:val="left" w:pos="482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59D3E27" w14:textId="77777777" w:rsidR="009159FA" w:rsidRPr="00B81401" w:rsidRDefault="009159FA" w:rsidP="009159FA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159FA" w:rsidRPr="00B81401" w14:paraId="452266D3" w14:textId="77777777" w:rsidTr="00036E58">
        <w:tc>
          <w:tcPr>
            <w:tcW w:w="9498" w:type="dxa"/>
          </w:tcPr>
          <w:p w14:paraId="0C663E9B" w14:textId="77777777" w:rsidR="009159FA" w:rsidRPr="00B81401" w:rsidRDefault="009159FA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81401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</w:p>
          <w:p w14:paraId="497C6B04" w14:textId="77777777" w:rsidR="009159FA" w:rsidRPr="00B81401" w:rsidRDefault="009159FA" w:rsidP="00036E58">
            <w:pPr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14:paraId="53CF757B" w14:textId="77777777" w:rsidR="009159FA" w:rsidRPr="00B81401" w:rsidRDefault="009159FA" w:rsidP="009159FA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9159FA" w:rsidRPr="00B81401" w14:paraId="1036ABE5" w14:textId="77777777" w:rsidTr="00036E58">
        <w:trPr>
          <w:trHeight w:val="769"/>
        </w:trPr>
        <w:tc>
          <w:tcPr>
            <w:tcW w:w="709" w:type="dxa"/>
          </w:tcPr>
          <w:p w14:paraId="58DADECD" w14:textId="77777777" w:rsidR="009159FA" w:rsidRPr="00B81401" w:rsidRDefault="009159FA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81401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789" w:type="dxa"/>
          </w:tcPr>
          <w:p w14:paraId="5FA2469F" w14:textId="77777777" w:rsidR="009159FA" w:rsidRPr="00B81401" w:rsidRDefault="009159FA" w:rsidP="00036E58">
            <w:pPr>
              <w:tabs>
                <w:tab w:val="left" w:pos="4397"/>
                <w:tab w:val="left" w:pos="4823"/>
              </w:tabs>
              <w:spacing w:line="360" w:lineRule="auto"/>
              <w:rPr>
                <w:rFonts w:ascii="Arial" w:hAnsi="Arial" w:cs="Arial"/>
                <w:b/>
              </w:rPr>
            </w:pPr>
            <w:r w:rsidRPr="00B81401">
              <w:rPr>
                <w:rFonts w:ascii="Arial" w:hAnsi="Arial" w:cs="Arial"/>
                <w:b/>
              </w:rPr>
              <w:t>If frequent reviews are necessary, when should the next review occur?</w:t>
            </w:r>
          </w:p>
          <w:p w14:paraId="6F7C2E08" w14:textId="77777777" w:rsidR="009159FA" w:rsidRPr="00B81401" w:rsidRDefault="009159FA" w:rsidP="00036E58">
            <w:pPr>
              <w:tabs>
                <w:tab w:val="left" w:pos="4397"/>
                <w:tab w:val="left" w:pos="4823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9FED4CE" w14:textId="77777777" w:rsidR="009159FA" w:rsidRPr="00B81401" w:rsidRDefault="009159FA" w:rsidP="00036E58">
            <w:pPr>
              <w:tabs>
                <w:tab w:val="left" w:pos="4397"/>
                <w:tab w:val="left" w:pos="482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C6D277E" w14:textId="77777777" w:rsidR="009159FA" w:rsidRDefault="009159FA" w:rsidP="00915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290C233" w14:textId="77777777" w:rsidR="009159FA" w:rsidRPr="00F1172A" w:rsidRDefault="009159FA" w:rsidP="00915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F1172A">
        <w:rPr>
          <w:rFonts w:ascii="Arial" w:hAnsi="Arial" w:cs="Arial"/>
          <w:b/>
        </w:rPr>
        <w:t xml:space="preserve">. ASSESSMENT OF </w:t>
      </w:r>
      <w:r w:rsidRPr="00F1172A">
        <w:rPr>
          <w:rFonts w:ascii="Arial" w:hAnsi="Arial" w:cs="Arial"/>
          <w:b/>
          <w:lang w:val="en-GB"/>
        </w:rPr>
        <w:t>TECHNICAL ASPECTS OF APPLICATION: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159FA" w:rsidRPr="00696555" w14:paraId="6A30E28A" w14:textId="77777777" w:rsidTr="00036E58">
        <w:tc>
          <w:tcPr>
            <w:tcW w:w="9606" w:type="dxa"/>
          </w:tcPr>
          <w:p w14:paraId="2676E590" w14:textId="77777777" w:rsidR="009159FA" w:rsidRPr="00696555" w:rsidRDefault="009159FA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96555">
              <w:rPr>
                <w:rFonts w:ascii="Arial" w:hAnsi="Arial" w:cs="Arial"/>
                <w:b/>
                <w:lang w:val="en-GB"/>
              </w:rPr>
              <w:t xml:space="preserve">Comments and recommendations: </w:t>
            </w:r>
          </w:p>
          <w:p w14:paraId="3A518048" w14:textId="77777777" w:rsidR="009159FA" w:rsidRPr="00696555" w:rsidRDefault="009159FA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63B3221F" w14:textId="77777777" w:rsidR="009159FA" w:rsidRPr="00696555" w:rsidRDefault="009159FA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06FBBD2" w14:textId="77777777" w:rsidR="009159FA" w:rsidRDefault="009159FA" w:rsidP="00915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855284" w14:textId="77777777" w:rsidR="009159FA" w:rsidRPr="005540AC" w:rsidRDefault="009159FA" w:rsidP="00915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81401">
        <w:rPr>
          <w:rFonts w:ascii="Arial" w:hAnsi="Arial" w:cs="Arial"/>
        </w:rPr>
        <w:t xml:space="preserve"> have r</w:t>
      </w:r>
      <w:r>
        <w:rPr>
          <w:rFonts w:ascii="Arial" w:hAnsi="Arial" w:cs="Arial"/>
        </w:rPr>
        <w:t xml:space="preserve">eviewed this application and am satisfied that the review </w:t>
      </w:r>
      <w:r w:rsidRPr="00B81401">
        <w:rPr>
          <w:rFonts w:ascii="Arial" w:hAnsi="Arial" w:cs="Arial"/>
        </w:rPr>
        <w:t>it is in compliance with the Un</w:t>
      </w:r>
      <w:r>
        <w:rPr>
          <w:rFonts w:ascii="Arial" w:hAnsi="Arial" w:cs="Arial"/>
        </w:rPr>
        <w:t xml:space="preserve">isa policy on research ethics.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4820"/>
      </w:tblGrid>
      <w:tr w:rsidR="009159FA" w:rsidRPr="00B81401" w14:paraId="1BC12A6E" w14:textId="77777777" w:rsidTr="00036E58"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</w:tcPr>
          <w:p w14:paraId="5ABB42BB" w14:textId="77777777" w:rsidR="009159FA" w:rsidRPr="00B67DB5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of the</w:t>
            </w:r>
            <w:r w:rsidRPr="001C50B5">
              <w:rPr>
                <w:rFonts w:ascii="Arial" w:hAnsi="Arial" w:cs="Arial"/>
                <w:b/>
              </w:rPr>
              <w:t xml:space="preserve"> CEMS </w:t>
            </w:r>
            <w:r>
              <w:rPr>
                <w:rFonts w:ascii="Arial" w:hAnsi="Arial" w:cs="Arial"/>
                <w:b/>
              </w:rPr>
              <w:t>ERC</w:t>
            </w:r>
          </w:p>
          <w:p w14:paraId="5CFBE349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67DB5">
              <w:rPr>
                <w:rFonts w:ascii="Arial" w:hAnsi="Arial" w:cs="Arial"/>
                <w:b/>
              </w:rPr>
              <w:lastRenderedPageBreak/>
              <w:t>Ethics Review Committee</w:t>
            </w:r>
          </w:p>
        </w:tc>
        <w:tc>
          <w:tcPr>
            <w:tcW w:w="1276" w:type="dxa"/>
          </w:tcPr>
          <w:p w14:paraId="464B622D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5023F73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81401">
              <w:rPr>
                <w:rFonts w:ascii="Arial" w:hAnsi="Arial" w:cs="Arial"/>
              </w:rPr>
              <w:lastRenderedPageBreak/>
              <w:t xml:space="preserve">Signed: </w:t>
            </w:r>
          </w:p>
        </w:tc>
        <w:tc>
          <w:tcPr>
            <w:tcW w:w="4820" w:type="dxa"/>
          </w:tcPr>
          <w:p w14:paraId="5248F638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41A9B35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159FA" w:rsidRPr="00B81401" w14:paraId="4505B643" w14:textId="77777777" w:rsidTr="00036E58"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5C858032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93EDE3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E19CA46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820" w:type="dxa"/>
          </w:tcPr>
          <w:p w14:paraId="2E71AABC" w14:textId="77777777" w:rsidR="009159FA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9AFB6D4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159FA" w:rsidRPr="00B81401" w14:paraId="657C3BE9" w14:textId="77777777" w:rsidTr="00036E58"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072DFA9D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F41D73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1A7208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4820" w:type="dxa"/>
          </w:tcPr>
          <w:p w14:paraId="12959206" w14:textId="77777777" w:rsidR="009159FA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F0FA010" w14:textId="77777777" w:rsidR="009159FA" w:rsidRPr="00B81401" w:rsidRDefault="009159FA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133907" w14:textId="77777777" w:rsidR="009159FA" w:rsidRPr="00B81401" w:rsidRDefault="009159FA" w:rsidP="009159FA">
      <w:pPr>
        <w:spacing w:line="360" w:lineRule="auto"/>
        <w:jc w:val="both"/>
        <w:rPr>
          <w:rFonts w:ascii="Arial" w:hAnsi="Arial" w:cs="Arial"/>
        </w:rPr>
      </w:pPr>
    </w:p>
    <w:p w14:paraId="7E7FA425" w14:textId="77777777" w:rsidR="0081689E" w:rsidRDefault="009744AE">
      <w:bookmarkStart w:id="0" w:name="_GoBack"/>
      <w:bookmarkEnd w:id="0"/>
    </w:p>
    <w:sectPr w:rsidR="0081689E" w:rsidSect="00B81401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095E" w14:textId="77777777" w:rsidR="00CD4AAF" w:rsidRPr="00CD4AAF" w:rsidRDefault="009744AE">
    <w:pPr>
      <w:pStyle w:val="Footer"/>
      <w:jc w:val="center"/>
      <w:rPr>
        <w:rFonts w:ascii="Arial" w:hAnsi="Arial" w:cs="Arial"/>
      </w:rPr>
    </w:pPr>
    <w:r w:rsidRPr="00CD4AAF">
      <w:rPr>
        <w:rFonts w:ascii="Arial" w:hAnsi="Arial" w:cs="Arial"/>
      </w:rPr>
      <w:fldChar w:fldCharType="begin"/>
    </w:r>
    <w:r w:rsidRPr="00CD4AAF">
      <w:rPr>
        <w:rFonts w:ascii="Arial" w:hAnsi="Arial" w:cs="Arial"/>
      </w:rPr>
      <w:instrText xml:space="preserve"> PAGE   \* MERGEFORMAT </w:instrText>
    </w:r>
    <w:r w:rsidRPr="00CD4AA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CD4AAF">
      <w:rPr>
        <w:rFonts w:ascii="Arial" w:hAnsi="Arial" w:cs="Arial"/>
        <w:noProof/>
      </w:rPr>
      <w:fldChar w:fldCharType="end"/>
    </w:r>
  </w:p>
  <w:p w14:paraId="5A2B0435" w14:textId="77777777" w:rsidR="00CD4AAF" w:rsidRDefault="00974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AF09" w14:textId="77777777" w:rsidR="005851E8" w:rsidRDefault="009744AE" w:rsidP="005851E8">
    <w:pPr>
      <w:pStyle w:val="Footer"/>
    </w:pPr>
    <w:r>
      <w:t>August</w:t>
    </w:r>
    <w:r>
      <w:t xml:space="preserve"> 201</w:t>
    </w:r>
    <w:r>
      <w:t>9</w:t>
    </w:r>
    <w:r>
      <w:t xml:space="preserve"> (last reviewed)</w:t>
    </w:r>
  </w:p>
  <w:p w14:paraId="372FAB23" w14:textId="77777777" w:rsidR="005851E8" w:rsidRDefault="009744A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EA78" w14:textId="77777777" w:rsidR="002641F9" w:rsidRDefault="009744AE">
    <w:pPr>
      <w:pStyle w:val="Header"/>
    </w:pPr>
    <w:r>
      <w:rPr>
        <w:noProof/>
      </w:rPr>
      <w:pict w14:anchorId="3DF8C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Unisa letterhead Feb 2012 BG p2" style="position:absolute;margin-left:-82.2pt;margin-top:-75.6pt;width:595.3pt;height:84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Unisa letterhead Feb 2012 BG p2"/>
          <o:lock v:ext="edit" cropping="t" verticies="t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A9B3" w14:textId="77777777" w:rsidR="002641F9" w:rsidRDefault="009744AE" w:rsidP="002641F9">
    <w:pPr>
      <w:pStyle w:val="Header"/>
      <w:spacing w:after="240" w:line="1920" w:lineRule="auto"/>
    </w:pPr>
    <w:r>
      <w:rPr>
        <w:noProof/>
      </w:rPr>
      <w:pict w14:anchorId="7F8E5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Unisa letterhead Feb 2012 BG p1" style="position:absolute;margin-left:-71.55pt;margin-top:0;width:595.3pt;height:8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<v:imagedata r:id="rId1" o:title="Unisa letterhead Feb 2012 BG p1"/>
          <o:lock v:ext="edit" cropping="t" verticies="t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C52FD"/>
    <w:multiLevelType w:val="hybridMultilevel"/>
    <w:tmpl w:val="59BE23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A"/>
    <w:rsid w:val="0055164E"/>
    <w:rsid w:val="00904FCC"/>
    <w:rsid w:val="009159FA"/>
    <w:rsid w:val="009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59B4AF"/>
  <w15:chartTrackingRefBased/>
  <w15:docId w15:val="{4993AF57-B067-8447-AE0B-0FDA2A39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9F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59FA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9159FA"/>
    <w:pPr>
      <w:spacing w:after="120"/>
    </w:pPr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159FA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59F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59FA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Greuning, Marthinus</dc:creator>
  <cp:keywords/>
  <dc:description/>
  <cp:lastModifiedBy>Van Greuning, Marthinus</cp:lastModifiedBy>
  <cp:revision>1</cp:revision>
  <dcterms:created xsi:type="dcterms:W3CDTF">2020-12-01T06:43:00Z</dcterms:created>
  <dcterms:modified xsi:type="dcterms:W3CDTF">2020-12-01T06:44:00Z</dcterms:modified>
</cp:coreProperties>
</file>